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黑体" w:hAnsi="黑体" w:eastAsia="黑体"/>
          <w:b/>
          <w:sz w:val="40"/>
          <w:szCs w:val="44"/>
        </w:rPr>
      </w:pPr>
      <w:r>
        <w:rPr>
          <w:rFonts w:hint="eastAsia" w:ascii="黑体" w:hAnsi="黑体" w:eastAsia="黑体"/>
          <w:b/>
          <w:sz w:val="40"/>
          <w:szCs w:val="44"/>
        </w:rPr>
        <w:t>中心安全生产应急预案全员</w:t>
      </w:r>
    </w:p>
    <w:p>
      <w:pPr>
        <w:spacing w:afterLines="50" w:line="560" w:lineRule="exact"/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b/>
          <w:sz w:val="40"/>
          <w:szCs w:val="44"/>
        </w:rPr>
        <w:t>教育培训试题参考答案</w:t>
      </w:r>
    </w:p>
    <w:tbl>
      <w:tblPr>
        <w:tblStyle w:val="5"/>
        <w:tblW w:w="10221" w:type="dxa"/>
        <w:tblInd w:w="-9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26"/>
        <w:gridCol w:w="1985"/>
        <w:gridCol w:w="2126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一、单选题答题区域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   B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  B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  B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  B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  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   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  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  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  A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  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  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  D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  B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  C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 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二、多选题答题区域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  BCD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  ACD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  ABCDEF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  AC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  ABCDE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2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三、判断题答题区域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  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  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  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  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  √</w:t>
            </w:r>
          </w:p>
        </w:tc>
      </w:tr>
    </w:tbl>
    <w:p>
      <w:pPr>
        <w:spacing w:beforeLines="50"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四、简答题得分提示（本题满分10分）</w:t>
      </w:r>
    </w:p>
    <w:p>
      <w:pPr>
        <w:spacing w:beforeLines="50" w:line="400" w:lineRule="exact"/>
        <w:jc w:val="left"/>
        <w:rPr>
          <w:sz w:val="24"/>
        </w:rPr>
      </w:pPr>
      <w:r>
        <w:rPr>
          <w:rFonts w:hint="eastAsia"/>
          <w:sz w:val="24"/>
        </w:rPr>
        <w:t>1. 以人为本、预防为主、常备不懈；</w:t>
      </w:r>
    </w:p>
    <w:p>
      <w:pPr>
        <w:spacing w:beforeLines="50" w:line="400" w:lineRule="exact"/>
        <w:jc w:val="left"/>
        <w:rPr>
          <w:sz w:val="24"/>
        </w:rPr>
      </w:pPr>
      <w:r>
        <w:rPr>
          <w:rFonts w:hint="eastAsia"/>
          <w:sz w:val="24"/>
        </w:rPr>
        <w:t>2. 统一指挥、分级负责、区域为主；</w:t>
      </w:r>
    </w:p>
    <w:p>
      <w:pPr>
        <w:spacing w:beforeLines="50" w:line="400" w:lineRule="exact"/>
        <w:jc w:val="left"/>
        <w:rPr>
          <w:sz w:val="24"/>
        </w:rPr>
      </w:pPr>
      <w:r>
        <w:rPr>
          <w:rFonts w:hint="eastAsia"/>
          <w:sz w:val="24"/>
        </w:rPr>
        <w:t>3. 开展自救、社会救援。</w:t>
      </w:r>
    </w:p>
    <w:p>
      <w:pPr>
        <w:spacing w:beforeLines="50" w:line="400" w:lineRule="exact"/>
        <w:jc w:val="left"/>
        <w:rPr>
          <w:sz w:val="24"/>
        </w:rPr>
      </w:pPr>
      <w:r>
        <w:rPr>
          <w:rFonts w:hint="eastAsia"/>
          <w:sz w:val="24"/>
        </w:rPr>
        <w:t>请用恰当的词语把以上句子串联起来，仅罗列以上几点只能得5分。</w:t>
      </w:r>
    </w:p>
    <w:p>
      <w:pPr>
        <w:spacing w:beforeLines="50" w:line="400" w:lineRule="exact"/>
        <w:ind w:firstLine="480" w:firstLineChars="200"/>
        <w:jc w:val="left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277"/>
    <w:rsid w:val="00032F59"/>
    <w:rsid w:val="00151C10"/>
    <w:rsid w:val="001A0362"/>
    <w:rsid w:val="001E5419"/>
    <w:rsid w:val="00233651"/>
    <w:rsid w:val="00381663"/>
    <w:rsid w:val="003A3923"/>
    <w:rsid w:val="003B7B41"/>
    <w:rsid w:val="003D5304"/>
    <w:rsid w:val="00536CE1"/>
    <w:rsid w:val="00553C06"/>
    <w:rsid w:val="00571277"/>
    <w:rsid w:val="005D4525"/>
    <w:rsid w:val="00605D47"/>
    <w:rsid w:val="007A3FF9"/>
    <w:rsid w:val="008127CC"/>
    <w:rsid w:val="00991464"/>
    <w:rsid w:val="009E51C0"/>
    <w:rsid w:val="00A42F56"/>
    <w:rsid w:val="00A73041"/>
    <w:rsid w:val="00AC57E3"/>
    <w:rsid w:val="00BE1725"/>
    <w:rsid w:val="00BF67C4"/>
    <w:rsid w:val="00C7156A"/>
    <w:rsid w:val="00C75B3E"/>
    <w:rsid w:val="00C8407B"/>
    <w:rsid w:val="00D17496"/>
    <w:rsid w:val="00D528BB"/>
    <w:rsid w:val="00D92765"/>
    <w:rsid w:val="00E50100"/>
    <w:rsid w:val="00EC30F9"/>
    <w:rsid w:val="00F55BA8"/>
    <w:rsid w:val="00FB0DA7"/>
    <w:rsid w:val="5552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styleId="9">
    <w:name w:val="Placeholder Text"/>
    <w:basedOn w:val="6"/>
    <w:semiHidden/>
    <w:uiPriority w:val="99"/>
    <w:rPr>
      <w:color w:val="80808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101</TotalTime>
  <ScaleCrop>false</ScaleCrop>
  <LinksUpToDate>false</LinksUpToDate>
  <CharactersWithSpaces>313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2019-06-20T01:46:00Z</dcterms:created>
  <dc:creator>DELL</dc:creator>
  <cp:lastModifiedBy>小烨</cp:lastModifiedBy>
  <cp:lastPrinted>2019-07-03T00:57:00Z</cp:lastPrinted>
  <dcterms:modified xsi:type="dcterms:W3CDTF">2019-08-01T02:40:42Z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